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6132" w14:textId="77777777" w:rsidR="00AF5DED" w:rsidRPr="00B92DF9" w:rsidRDefault="00A75FFA" w:rsidP="00AF5DED">
      <w:pPr>
        <w:jc w:val="center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 wp14:anchorId="76CC9020" wp14:editId="20C20F2B">
            <wp:extent cx="1257300" cy="1609725"/>
            <wp:effectExtent l="0" t="0" r="0" b="9525"/>
            <wp:docPr id="1" name="Slika 1" descr="C:\Users\KorisnikTZGJ\Desktop\logo TZ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TZGJ\Desktop\logo TZG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A7E3" w14:textId="77777777" w:rsidR="007E3656" w:rsidRPr="00B92DF9" w:rsidRDefault="007E3656" w:rsidP="00B92DF9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B92DF9">
        <w:rPr>
          <w:rFonts w:ascii="Calibri Light" w:hAnsi="Calibri Light" w:cs="Calibri Light"/>
          <w:sz w:val="18"/>
          <w:szCs w:val="18"/>
        </w:rPr>
        <w:t>TURISTIČKA ZAJEDNICA GRADA JASTREBARSKOG</w:t>
      </w:r>
    </w:p>
    <w:p w14:paraId="26C07886" w14:textId="039825F0" w:rsidR="007E3656" w:rsidRPr="00B92DF9" w:rsidRDefault="00832AA1" w:rsidP="00B92DF9">
      <w:pPr>
        <w:spacing w:after="0"/>
        <w:jc w:val="center"/>
        <w:rPr>
          <w:rFonts w:ascii="Calibri Light" w:hAnsi="Calibri Light" w:cs="Calibri Light"/>
          <w:sz w:val="18"/>
          <w:szCs w:val="18"/>
        </w:rPr>
      </w:pPr>
      <w:r w:rsidRPr="00B92DF9">
        <w:rPr>
          <w:rFonts w:ascii="Calibri Light" w:hAnsi="Calibri Light" w:cs="Calibri Light"/>
          <w:sz w:val="18"/>
          <w:szCs w:val="18"/>
        </w:rPr>
        <w:t xml:space="preserve">Vladka Mačeka 2 </w:t>
      </w:r>
      <w:r w:rsidR="007E3656" w:rsidRPr="00B92DF9">
        <w:rPr>
          <w:rFonts w:ascii="Calibri Light" w:hAnsi="Calibri Light" w:cs="Calibri Light"/>
          <w:sz w:val="18"/>
          <w:szCs w:val="18"/>
        </w:rPr>
        <w:t>, Jastrebarsko</w:t>
      </w:r>
    </w:p>
    <w:p w14:paraId="40DC63FA" w14:textId="77777777" w:rsidR="007E3656" w:rsidRPr="00B92DF9" w:rsidRDefault="007E3656" w:rsidP="00F3525D">
      <w:pPr>
        <w:jc w:val="both"/>
        <w:rPr>
          <w:rFonts w:ascii="Calibri Light" w:hAnsi="Calibri Light" w:cs="Calibri Light"/>
          <w:sz w:val="24"/>
          <w:szCs w:val="24"/>
        </w:rPr>
      </w:pPr>
    </w:p>
    <w:p w14:paraId="61F4499B" w14:textId="72E04AAC" w:rsidR="007E3656" w:rsidRPr="00B92DF9" w:rsidRDefault="007E3656" w:rsidP="00F3525D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>Turistička zajednica Grada Jastrebarskog u sklopu održavanja manifestacije „</w:t>
      </w:r>
      <w:r w:rsidR="00832AA1" w:rsidRPr="00B92DF9">
        <w:rPr>
          <w:rFonts w:ascii="Calibri Light" w:hAnsi="Calibri Light" w:cs="Calibri Light"/>
          <w:sz w:val="24"/>
          <w:szCs w:val="24"/>
        </w:rPr>
        <w:t>Klizanje u parku</w:t>
      </w:r>
      <w:r w:rsidRPr="00B92DF9">
        <w:rPr>
          <w:rFonts w:ascii="Calibri Light" w:hAnsi="Calibri Light" w:cs="Calibri Light"/>
          <w:sz w:val="24"/>
          <w:szCs w:val="24"/>
        </w:rPr>
        <w:t>“ raspisuje slijedeći</w:t>
      </w:r>
    </w:p>
    <w:p w14:paraId="73B8ACB3" w14:textId="77777777" w:rsidR="007E3656" w:rsidRPr="00B92DF9" w:rsidRDefault="007E3656" w:rsidP="00936BB9">
      <w:pPr>
        <w:rPr>
          <w:rFonts w:ascii="Calibri Light" w:hAnsi="Calibri Light" w:cs="Calibri Light"/>
          <w:sz w:val="24"/>
          <w:szCs w:val="24"/>
        </w:rPr>
      </w:pPr>
    </w:p>
    <w:p w14:paraId="0EC656BA" w14:textId="77777777" w:rsidR="007E3656" w:rsidRPr="00B92DF9" w:rsidRDefault="007E3656" w:rsidP="00FA1E5C">
      <w:pPr>
        <w:jc w:val="center"/>
        <w:rPr>
          <w:rFonts w:ascii="Calibri Light" w:hAnsi="Calibri Light" w:cs="Calibri Light"/>
          <w:b/>
        </w:rPr>
      </w:pPr>
      <w:r w:rsidRPr="00B92DF9">
        <w:rPr>
          <w:rFonts w:ascii="Calibri Light" w:hAnsi="Calibri Light" w:cs="Calibri Light"/>
          <w:b/>
        </w:rPr>
        <w:t>N A T J E Č A J</w:t>
      </w:r>
    </w:p>
    <w:p w14:paraId="69F9CF3F" w14:textId="77777777" w:rsidR="007E3656" w:rsidRPr="00B92DF9" w:rsidRDefault="007E3656" w:rsidP="00FA1E5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za najoriginalnije adventsko uređenje izloga, ugostiteljskog objekta i okućni</w:t>
      </w:r>
      <w:r w:rsidR="00A75FFA" w:rsidRPr="00B92DF9">
        <w:rPr>
          <w:rFonts w:ascii="Calibri Light" w:hAnsi="Calibri Light" w:cs="Calibri Light"/>
          <w:b/>
          <w:sz w:val="24"/>
          <w:szCs w:val="24"/>
        </w:rPr>
        <w:t>ce obiteljske kuće na području G</w:t>
      </w:r>
      <w:r w:rsidRPr="00B92DF9">
        <w:rPr>
          <w:rFonts w:ascii="Calibri Light" w:hAnsi="Calibri Light" w:cs="Calibri Light"/>
          <w:b/>
          <w:sz w:val="24"/>
          <w:szCs w:val="24"/>
        </w:rPr>
        <w:t xml:space="preserve">rada Jastrebarskog </w:t>
      </w:r>
    </w:p>
    <w:p w14:paraId="2F908E23" w14:textId="77777777" w:rsidR="007E3656" w:rsidRPr="00B92DF9" w:rsidRDefault="007E3656" w:rsidP="00FA1E5C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7A99DEB" w14:textId="77777777" w:rsidR="007E3656" w:rsidRPr="00B92DF9" w:rsidRDefault="007E3656" w:rsidP="00FA1E5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I.</w:t>
      </w:r>
    </w:p>
    <w:p w14:paraId="211C2BF8" w14:textId="76DE2AD8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U sklopu održavanja manifestacije „</w:t>
      </w:r>
      <w:r w:rsidR="00832AA1" w:rsidRPr="00B92DF9">
        <w:rPr>
          <w:rFonts w:ascii="Calibri Light" w:hAnsi="Calibri Light" w:cs="Calibri Light"/>
          <w:sz w:val="24"/>
          <w:szCs w:val="24"/>
        </w:rPr>
        <w:t xml:space="preserve">Klizanje u parku“ </w:t>
      </w:r>
      <w:r w:rsidRPr="00B92DF9">
        <w:rPr>
          <w:rFonts w:ascii="Calibri Light" w:hAnsi="Calibri Light" w:cs="Calibri Light"/>
          <w:sz w:val="24"/>
          <w:szCs w:val="24"/>
        </w:rPr>
        <w:t xml:space="preserve">raspisuje se Natječaj za najoriginalnije adventsko uređenje izloga, ugostiteljskog objekta i okućnice obiteljske kuće na području Grada Jastrebarskog u sljedećim kategorijama: </w:t>
      </w:r>
    </w:p>
    <w:p w14:paraId="50CF9CA3" w14:textId="77777777" w:rsidR="007E3656" w:rsidRPr="00B92DF9" w:rsidRDefault="007E3656" w:rsidP="00FA1E5C">
      <w:pPr>
        <w:pStyle w:val="Odlomakpopisa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>Najoriginalnije uređen izlog trgovine</w:t>
      </w:r>
    </w:p>
    <w:p w14:paraId="47B9075C" w14:textId="77777777" w:rsidR="007E3656" w:rsidRPr="00B92DF9" w:rsidRDefault="007E3656" w:rsidP="00FA1E5C">
      <w:pPr>
        <w:pStyle w:val="Odlomakpopisa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>Najoriginalnije uređen ugostiteljski objekt i</w:t>
      </w:r>
    </w:p>
    <w:p w14:paraId="205C2EB6" w14:textId="77777777" w:rsidR="007E3656" w:rsidRPr="00B92DF9" w:rsidRDefault="007E3656" w:rsidP="00FA1E5C">
      <w:pPr>
        <w:pStyle w:val="Odlomakpopisa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Najoriginalnije uređena okućnica obiteljske kuće. </w:t>
      </w:r>
    </w:p>
    <w:p w14:paraId="0B78D13D" w14:textId="77777777" w:rsidR="007E3656" w:rsidRPr="00B92DF9" w:rsidRDefault="007E3656" w:rsidP="001F63B7">
      <w:pPr>
        <w:pStyle w:val="Odlomakpopisa"/>
        <w:ind w:left="360"/>
        <w:rPr>
          <w:rFonts w:ascii="Calibri Light" w:hAnsi="Calibri Light" w:cs="Calibri Light"/>
          <w:sz w:val="24"/>
          <w:szCs w:val="24"/>
        </w:rPr>
      </w:pPr>
    </w:p>
    <w:p w14:paraId="34FFD1D3" w14:textId="77777777" w:rsidR="007E3656" w:rsidRPr="00B92DF9" w:rsidRDefault="007E3656" w:rsidP="00A16791">
      <w:pPr>
        <w:pStyle w:val="Odlomakpopisa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II.</w:t>
      </w:r>
    </w:p>
    <w:p w14:paraId="55215C20" w14:textId="77777777" w:rsidR="007E3656" w:rsidRPr="00B92DF9" w:rsidRDefault="007E3656" w:rsidP="00FA1E5C">
      <w:p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Uvjeti Natječaja su: </w:t>
      </w:r>
    </w:p>
    <w:p w14:paraId="7BD8149C" w14:textId="77777777" w:rsidR="007E3656" w:rsidRPr="00B92DF9" w:rsidRDefault="007E3656" w:rsidP="00FA1E5C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na Natječaj se mogu prijaviti svi zainteresirani stanovnici Grada Jastrebarskog kao i svi vlasnici ili zakupci navedenih objekata i to ispunjavanjem prijavnice </w:t>
      </w:r>
    </w:p>
    <w:p w14:paraId="09B57DB8" w14:textId="05FE264A" w:rsidR="007E3656" w:rsidRPr="00B92DF9" w:rsidRDefault="007E3656" w:rsidP="005A47E8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objekti moraju ostati uređeni i nakon izbora najboljih, odnosno do </w:t>
      </w:r>
      <w:r w:rsidR="009B2618" w:rsidRPr="00B92DF9">
        <w:rPr>
          <w:rFonts w:ascii="Calibri Light" w:hAnsi="Calibri Light" w:cs="Calibri Light"/>
          <w:sz w:val="24"/>
          <w:szCs w:val="24"/>
        </w:rPr>
        <w:t>0</w:t>
      </w:r>
      <w:r w:rsidR="00832AA1" w:rsidRPr="00B92DF9">
        <w:rPr>
          <w:rFonts w:ascii="Calibri Light" w:hAnsi="Calibri Light" w:cs="Calibri Light"/>
          <w:sz w:val="24"/>
          <w:szCs w:val="24"/>
        </w:rPr>
        <w:t>6.</w:t>
      </w:r>
      <w:r w:rsidR="009B2618" w:rsidRPr="00B92DF9">
        <w:rPr>
          <w:rFonts w:ascii="Calibri Light" w:hAnsi="Calibri Light" w:cs="Calibri Light"/>
          <w:sz w:val="24"/>
          <w:szCs w:val="24"/>
        </w:rPr>
        <w:t xml:space="preserve"> siječnja 202</w:t>
      </w:r>
      <w:r w:rsidR="00832AA1" w:rsidRPr="00B92DF9">
        <w:rPr>
          <w:rFonts w:ascii="Calibri Light" w:hAnsi="Calibri Light" w:cs="Calibri Light"/>
          <w:sz w:val="24"/>
          <w:szCs w:val="24"/>
        </w:rPr>
        <w:t>1</w:t>
      </w:r>
      <w:r w:rsidRPr="00B92DF9">
        <w:rPr>
          <w:rFonts w:ascii="Calibri Light" w:hAnsi="Calibri Light" w:cs="Calibri Light"/>
          <w:sz w:val="24"/>
          <w:szCs w:val="24"/>
        </w:rPr>
        <w:t xml:space="preserve">. godine. </w:t>
      </w:r>
    </w:p>
    <w:p w14:paraId="020FA639" w14:textId="1F66F472" w:rsidR="00832AA1" w:rsidRPr="00B92DF9" w:rsidRDefault="00832AA1" w:rsidP="005A47E8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>dostaviti ispunjenu prijavnicu do 15.</w:t>
      </w:r>
      <w:r w:rsidR="00B92DF9">
        <w:rPr>
          <w:rFonts w:ascii="Calibri Light" w:hAnsi="Calibri Light" w:cs="Calibri Light"/>
          <w:sz w:val="24"/>
          <w:szCs w:val="24"/>
        </w:rPr>
        <w:t xml:space="preserve"> </w:t>
      </w:r>
      <w:r w:rsidRPr="00B92DF9">
        <w:rPr>
          <w:rFonts w:ascii="Calibri Light" w:hAnsi="Calibri Light" w:cs="Calibri Light"/>
          <w:sz w:val="24"/>
          <w:szCs w:val="24"/>
        </w:rPr>
        <w:t xml:space="preserve">prosinca 2021. godine na e-mail </w:t>
      </w:r>
      <w:hyperlink r:id="rId6" w:history="1">
        <w:r w:rsidRPr="00B92DF9">
          <w:rPr>
            <w:rStyle w:val="Hiperveza"/>
            <w:rFonts w:ascii="Calibri Light" w:hAnsi="Calibri Light" w:cs="Calibri Light"/>
            <w:sz w:val="24"/>
            <w:szCs w:val="24"/>
          </w:rPr>
          <w:t>info@tzgj.hr</w:t>
        </w:r>
      </w:hyperlink>
      <w:r w:rsidRPr="00B92DF9">
        <w:rPr>
          <w:rFonts w:ascii="Calibri Light" w:hAnsi="Calibri Light" w:cs="Calibri Light"/>
          <w:sz w:val="24"/>
          <w:szCs w:val="24"/>
        </w:rPr>
        <w:t xml:space="preserve"> ili osobno u ured svakim radnim danom od 8 sati do 16 sati </w:t>
      </w:r>
    </w:p>
    <w:p w14:paraId="5384C759" w14:textId="6A2F8FB7" w:rsidR="007E3656" w:rsidRPr="00B92DF9" w:rsidRDefault="00832AA1" w:rsidP="00B92DF9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lastRenderedPageBreak/>
        <w:t xml:space="preserve">uz dostavljenu prijavnicu priložiti minimalno 5 fotografija uređenog objekta/izloga/okućnice </w:t>
      </w:r>
    </w:p>
    <w:p w14:paraId="27E07E3F" w14:textId="77777777" w:rsidR="009B2618" w:rsidRPr="00B92DF9" w:rsidRDefault="009B2618" w:rsidP="00A16791">
      <w:pPr>
        <w:pStyle w:val="Odlomakpopisa"/>
        <w:ind w:left="360"/>
        <w:rPr>
          <w:rFonts w:ascii="Calibri Light" w:hAnsi="Calibri Light" w:cs="Calibri Light"/>
          <w:sz w:val="24"/>
          <w:szCs w:val="24"/>
        </w:rPr>
      </w:pPr>
    </w:p>
    <w:p w14:paraId="6A57F35A" w14:textId="77777777" w:rsidR="007E3656" w:rsidRPr="00B92DF9" w:rsidRDefault="007E3656" w:rsidP="00A16791">
      <w:pPr>
        <w:pStyle w:val="Odlomakpopisa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III.</w:t>
      </w:r>
    </w:p>
    <w:p w14:paraId="4B1FB3F0" w14:textId="2B27FA1A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Najoriginalnije uređene izloge, objekte i okućnice izabrat će Povjerenstvo koje čine </w:t>
      </w:r>
      <w:r w:rsidR="00832AA1" w:rsidRPr="00B92DF9">
        <w:rPr>
          <w:rFonts w:ascii="Calibri Light" w:hAnsi="Calibri Light" w:cs="Calibri Light"/>
          <w:sz w:val="24"/>
          <w:szCs w:val="24"/>
        </w:rPr>
        <w:t xml:space="preserve">Anamarija </w:t>
      </w:r>
      <w:proofErr w:type="spellStart"/>
      <w:r w:rsidR="00832AA1" w:rsidRPr="00B92DF9">
        <w:rPr>
          <w:rFonts w:ascii="Calibri Light" w:hAnsi="Calibri Light" w:cs="Calibri Light"/>
          <w:sz w:val="24"/>
          <w:szCs w:val="24"/>
        </w:rPr>
        <w:t>Bubanović</w:t>
      </w:r>
      <w:proofErr w:type="spellEnd"/>
      <w:r w:rsidRPr="00B92DF9">
        <w:rPr>
          <w:rFonts w:ascii="Calibri Light" w:hAnsi="Calibri Light" w:cs="Calibri Light"/>
          <w:sz w:val="24"/>
          <w:szCs w:val="24"/>
        </w:rPr>
        <w:t xml:space="preserve"> i predstavnik Turističke zajednice grada Jastrebarskog, prema slijedećim kriterijima: </w:t>
      </w:r>
    </w:p>
    <w:p w14:paraId="1A46DBC7" w14:textId="77777777" w:rsidR="007E3656" w:rsidRPr="00B92DF9" w:rsidRDefault="007E3656" w:rsidP="00FA1E5C">
      <w:pPr>
        <w:pStyle w:val="Odlomakpopisa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dekoracije/iluminacija </w:t>
      </w:r>
    </w:p>
    <w:p w14:paraId="2B6A0FC0" w14:textId="77777777" w:rsidR="007E3656" w:rsidRPr="00B92DF9" w:rsidRDefault="007E3656" w:rsidP="00FA1E5C">
      <w:pPr>
        <w:pStyle w:val="Odlomakpopisa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uređenost, čistoća te održavanje </w:t>
      </w:r>
    </w:p>
    <w:p w14:paraId="390195E0" w14:textId="77777777" w:rsidR="007E3656" w:rsidRPr="00B92DF9" w:rsidRDefault="007E3656" w:rsidP="00A7153E">
      <w:pPr>
        <w:pStyle w:val="Odlomakpopisa"/>
        <w:ind w:left="0"/>
        <w:rPr>
          <w:rFonts w:ascii="Calibri Light" w:hAnsi="Calibri Light" w:cs="Calibri Light"/>
          <w:sz w:val="24"/>
          <w:szCs w:val="24"/>
        </w:rPr>
      </w:pPr>
    </w:p>
    <w:p w14:paraId="0CDF8DDE" w14:textId="75EEC3C9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Povjerenstvo će obići prijavljene objekte</w:t>
      </w:r>
      <w:r w:rsidR="00B92DF9">
        <w:rPr>
          <w:rFonts w:ascii="Calibri Light" w:hAnsi="Calibri Light" w:cs="Calibri Light"/>
          <w:sz w:val="24"/>
          <w:szCs w:val="24"/>
        </w:rPr>
        <w:t xml:space="preserve"> u skladu s epidemiološkim mjerama</w:t>
      </w:r>
      <w:r w:rsidRPr="00B92DF9">
        <w:rPr>
          <w:rFonts w:ascii="Calibri Light" w:hAnsi="Calibri Light" w:cs="Calibri Light"/>
          <w:sz w:val="24"/>
          <w:szCs w:val="24"/>
        </w:rPr>
        <w:t xml:space="preserve">, ocijeniti ih, fotografirati te objaviti na </w:t>
      </w:r>
      <w:r w:rsidR="00832AA1" w:rsidRPr="00B92DF9">
        <w:rPr>
          <w:rFonts w:ascii="Calibri Light" w:hAnsi="Calibri Light" w:cs="Calibri Light"/>
          <w:sz w:val="24"/>
          <w:szCs w:val="24"/>
        </w:rPr>
        <w:t>F</w:t>
      </w:r>
      <w:r w:rsidRPr="00B92DF9">
        <w:rPr>
          <w:rFonts w:ascii="Calibri Light" w:hAnsi="Calibri Light" w:cs="Calibri Light"/>
          <w:sz w:val="24"/>
          <w:szCs w:val="24"/>
        </w:rPr>
        <w:t>acebook stranici „</w:t>
      </w:r>
      <w:r w:rsidR="00832AA1" w:rsidRPr="00B92DF9">
        <w:rPr>
          <w:rFonts w:ascii="Calibri Light" w:hAnsi="Calibri Light" w:cs="Calibri Light"/>
          <w:sz w:val="24"/>
          <w:szCs w:val="24"/>
        </w:rPr>
        <w:t xml:space="preserve">Jastrebarsko </w:t>
      </w:r>
      <w:proofErr w:type="spellStart"/>
      <w:r w:rsidR="00B92DF9" w:rsidRPr="00B92DF9">
        <w:rPr>
          <w:rFonts w:ascii="Calibri Light" w:hAnsi="Calibri Light" w:cs="Calibri Light"/>
          <w:sz w:val="24"/>
          <w:szCs w:val="24"/>
        </w:rPr>
        <w:t>T</w:t>
      </w:r>
      <w:r w:rsidR="00832AA1" w:rsidRPr="00B92DF9">
        <w:rPr>
          <w:rFonts w:ascii="Calibri Light" w:hAnsi="Calibri Light" w:cs="Calibri Light"/>
          <w:sz w:val="24"/>
          <w:szCs w:val="24"/>
        </w:rPr>
        <w:t>ourist</w:t>
      </w:r>
      <w:proofErr w:type="spellEnd"/>
      <w:r w:rsidR="00832AA1" w:rsidRPr="00B92DF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B92DF9" w:rsidRPr="00B92DF9">
        <w:rPr>
          <w:rFonts w:ascii="Calibri Light" w:hAnsi="Calibri Light" w:cs="Calibri Light"/>
          <w:sz w:val="24"/>
          <w:szCs w:val="24"/>
        </w:rPr>
        <w:t>B</w:t>
      </w:r>
      <w:r w:rsidR="00832AA1" w:rsidRPr="00B92DF9">
        <w:rPr>
          <w:rFonts w:ascii="Calibri Light" w:hAnsi="Calibri Light" w:cs="Calibri Light"/>
          <w:sz w:val="24"/>
          <w:szCs w:val="24"/>
        </w:rPr>
        <w:t>o</w:t>
      </w:r>
      <w:r w:rsidR="00B92DF9" w:rsidRPr="00B92DF9">
        <w:rPr>
          <w:rFonts w:ascii="Calibri Light" w:hAnsi="Calibri Light" w:cs="Calibri Light"/>
          <w:sz w:val="24"/>
          <w:szCs w:val="24"/>
        </w:rPr>
        <w:t>a</w:t>
      </w:r>
      <w:r w:rsidR="00832AA1" w:rsidRPr="00B92DF9">
        <w:rPr>
          <w:rFonts w:ascii="Calibri Light" w:hAnsi="Calibri Light" w:cs="Calibri Light"/>
          <w:sz w:val="24"/>
          <w:szCs w:val="24"/>
        </w:rPr>
        <w:t>rd</w:t>
      </w:r>
      <w:proofErr w:type="spellEnd"/>
      <w:r w:rsidRPr="00B92DF9">
        <w:rPr>
          <w:rFonts w:ascii="Calibri Light" w:hAnsi="Calibri Light" w:cs="Calibri Light"/>
          <w:sz w:val="24"/>
          <w:szCs w:val="24"/>
        </w:rPr>
        <w:t xml:space="preserve">“.  </w:t>
      </w:r>
    </w:p>
    <w:p w14:paraId="775228CE" w14:textId="039C2C72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Na temelju ocjena i broja lajkova fotografija uređenosti objekata na navedenoj </w:t>
      </w:r>
      <w:r w:rsidR="00B92DF9" w:rsidRPr="00B92DF9">
        <w:rPr>
          <w:rFonts w:ascii="Calibri Light" w:hAnsi="Calibri Light" w:cs="Calibri Light"/>
          <w:sz w:val="24"/>
          <w:szCs w:val="24"/>
        </w:rPr>
        <w:t>F</w:t>
      </w:r>
      <w:r w:rsidRPr="00B92DF9">
        <w:rPr>
          <w:rFonts w:ascii="Calibri Light" w:hAnsi="Calibri Light" w:cs="Calibri Light"/>
          <w:sz w:val="24"/>
          <w:szCs w:val="24"/>
        </w:rPr>
        <w:t>acebooku stranici, dodijeliti će se nagrade u suradnji sa sponzorom ovogodišnje manifestacije</w:t>
      </w:r>
      <w:r w:rsidR="00B92DF9" w:rsidRPr="00B92DF9">
        <w:rPr>
          <w:rFonts w:ascii="Calibri Light" w:hAnsi="Calibri Light" w:cs="Calibri Light"/>
          <w:sz w:val="24"/>
          <w:szCs w:val="24"/>
        </w:rPr>
        <w:t xml:space="preserve">. </w:t>
      </w:r>
    </w:p>
    <w:p w14:paraId="25F458A7" w14:textId="77777777" w:rsidR="007E3656" w:rsidRPr="00B92DF9" w:rsidRDefault="007E3656" w:rsidP="00A1679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IV.</w:t>
      </w:r>
    </w:p>
    <w:p w14:paraId="29F9D536" w14:textId="7223FC0E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Za osvojeno 1. mjesto u svakoj od nav</w:t>
      </w:r>
      <w:r w:rsidR="00212879" w:rsidRPr="00B92DF9">
        <w:rPr>
          <w:rFonts w:ascii="Calibri Light" w:hAnsi="Calibri Light" w:cs="Calibri Light"/>
          <w:sz w:val="24"/>
          <w:szCs w:val="24"/>
        </w:rPr>
        <w:t xml:space="preserve">edenih kategorija nagrada </w:t>
      </w:r>
      <w:r w:rsidR="00B92DF9" w:rsidRPr="00B92DF9">
        <w:rPr>
          <w:rFonts w:ascii="Calibri Light" w:hAnsi="Calibri Light" w:cs="Calibri Light"/>
          <w:sz w:val="24"/>
          <w:szCs w:val="24"/>
        </w:rPr>
        <w:t xml:space="preserve">je poklon paket. </w:t>
      </w:r>
    </w:p>
    <w:p w14:paraId="70754A96" w14:textId="77777777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5EBB51C1" w14:textId="77777777" w:rsidR="007E3656" w:rsidRPr="00B92DF9" w:rsidRDefault="007E3656" w:rsidP="00A1679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V.</w:t>
      </w:r>
    </w:p>
    <w:p w14:paraId="533C3D4B" w14:textId="4A7B5270" w:rsidR="007E3656" w:rsidRPr="00B92DF9" w:rsidRDefault="007E3656" w:rsidP="005A47E8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Prijave na Natječaj mogu se dostaviti osobno u prostorije Turističke zajednice Grada Jastrebarskog, Vladka Mačeka </w:t>
      </w:r>
      <w:r w:rsidR="00B92DF9" w:rsidRPr="00B92DF9">
        <w:rPr>
          <w:rFonts w:ascii="Calibri Light" w:hAnsi="Calibri Light" w:cs="Calibri Light"/>
          <w:sz w:val="24"/>
          <w:szCs w:val="24"/>
        </w:rPr>
        <w:t>2</w:t>
      </w:r>
      <w:r w:rsidRPr="00B92DF9">
        <w:rPr>
          <w:rFonts w:ascii="Calibri Light" w:hAnsi="Calibri Light" w:cs="Calibri Light"/>
          <w:sz w:val="24"/>
          <w:szCs w:val="24"/>
        </w:rPr>
        <w:t xml:space="preserve"> ili putem e-mail adrese: </w:t>
      </w:r>
      <w:hyperlink r:id="rId7" w:history="1">
        <w:r w:rsidRPr="00B92DF9">
          <w:rPr>
            <w:rStyle w:val="Hiperveza"/>
            <w:rFonts w:ascii="Calibri Light" w:hAnsi="Calibri Light" w:cs="Calibri Light"/>
            <w:sz w:val="24"/>
            <w:szCs w:val="24"/>
          </w:rPr>
          <w:t>info@tzgj.hr</w:t>
        </w:r>
      </w:hyperlink>
      <w:r w:rsidRPr="00B92DF9">
        <w:rPr>
          <w:rFonts w:ascii="Calibri Light" w:hAnsi="Calibri Light" w:cs="Calibri Light"/>
          <w:color w:val="3366FF"/>
          <w:sz w:val="24"/>
          <w:szCs w:val="24"/>
        </w:rPr>
        <w:t>.</w:t>
      </w:r>
      <w:r w:rsidRPr="00B92DF9">
        <w:rPr>
          <w:rFonts w:ascii="Calibri Light" w:hAnsi="Calibri Light" w:cs="Calibri Light"/>
          <w:sz w:val="24"/>
          <w:szCs w:val="24"/>
        </w:rPr>
        <w:t xml:space="preserve"> do </w:t>
      </w:r>
      <w:r w:rsidR="00B92DF9" w:rsidRPr="00B92DF9">
        <w:rPr>
          <w:rFonts w:ascii="Calibri Light" w:hAnsi="Calibri Light" w:cs="Calibri Light"/>
          <w:sz w:val="24"/>
          <w:szCs w:val="24"/>
        </w:rPr>
        <w:t>15</w:t>
      </w:r>
      <w:r w:rsidR="009B2618" w:rsidRPr="00B92DF9">
        <w:rPr>
          <w:rFonts w:ascii="Calibri Light" w:hAnsi="Calibri Light" w:cs="Calibri Light"/>
          <w:sz w:val="24"/>
          <w:szCs w:val="24"/>
        </w:rPr>
        <w:t>. prosinca 20</w:t>
      </w:r>
      <w:r w:rsidR="00B92DF9" w:rsidRPr="00B92DF9">
        <w:rPr>
          <w:rFonts w:ascii="Calibri Light" w:hAnsi="Calibri Light" w:cs="Calibri Light"/>
          <w:sz w:val="24"/>
          <w:szCs w:val="24"/>
        </w:rPr>
        <w:t>21</w:t>
      </w:r>
      <w:r w:rsidRPr="00B92DF9">
        <w:rPr>
          <w:rFonts w:ascii="Calibri Light" w:hAnsi="Calibri Light" w:cs="Calibri Light"/>
          <w:sz w:val="24"/>
          <w:szCs w:val="24"/>
        </w:rPr>
        <w:t xml:space="preserve">. godine. </w:t>
      </w:r>
    </w:p>
    <w:p w14:paraId="49083A77" w14:textId="77777777" w:rsidR="007E3656" w:rsidRPr="00B92DF9" w:rsidRDefault="007E3656" w:rsidP="005A47E8">
      <w:pPr>
        <w:jc w:val="both"/>
        <w:rPr>
          <w:rFonts w:ascii="Calibri Light" w:hAnsi="Calibri Light" w:cs="Calibri Light"/>
          <w:sz w:val="24"/>
          <w:szCs w:val="24"/>
        </w:rPr>
      </w:pPr>
    </w:p>
    <w:p w14:paraId="5BB7C75D" w14:textId="77777777" w:rsidR="007E3656" w:rsidRPr="00B92DF9" w:rsidRDefault="007E3656" w:rsidP="00A1679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2DF9">
        <w:rPr>
          <w:rFonts w:ascii="Calibri Light" w:hAnsi="Calibri Light" w:cs="Calibri Light"/>
          <w:b/>
          <w:sz w:val="24"/>
          <w:szCs w:val="24"/>
        </w:rPr>
        <w:t>VI.</w:t>
      </w:r>
    </w:p>
    <w:p w14:paraId="34681659" w14:textId="1D5B9E2D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Proglašenje najboljih održati će se u sklopu programa manifestacije „</w:t>
      </w:r>
      <w:r w:rsidR="00B92DF9" w:rsidRPr="00B92DF9">
        <w:rPr>
          <w:rFonts w:ascii="Calibri Light" w:hAnsi="Calibri Light" w:cs="Calibri Light"/>
          <w:sz w:val="24"/>
          <w:szCs w:val="24"/>
        </w:rPr>
        <w:t xml:space="preserve">Klizanje u parku“ </w:t>
      </w:r>
      <w:r w:rsidRPr="00B92DF9">
        <w:rPr>
          <w:rFonts w:ascii="Calibri Light" w:hAnsi="Calibri Light" w:cs="Calibri Light"/>
          <w:sz w:val="24"/>
          <w:szCs w:val="24"/>
        </w:rPr>
        <w:t xml:space="preserve"> </w:t>
      </w:r>
    </w:p>
    <w:p w14:paraId="182E2CD3" w14:textId="77777777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</w:p>
    <w:p w14:paraId="3E7A61FC" w14:textId="77777777" w:rsidR="007E3656" w:rsidRPr="00B92DF9" w:rsidRDefault="007E3656" w:rsidP="001F63B7">
      <w:pPr>
        <w:jc w:val="both"/>
        <w:rPr>
          <w:rFonts w:ascii="Calibri Light" w:hAnsi="Calibri Light" w:cs="Calibri Light"/>
          <w:sz w:val="24"/>
          <w:szCs w:val="24"/>
        </w:rPr>
      </w:pPr>
    </w:p>
    <w:p w14:paraId="780DD763" w14:textId="77777777" w:rsidR="007E3656" w:rsidRPr="00B92DF9" w:rsidRDefault="007E3656" w:rsidP="00B92DF9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Turistička zajednica</w:t>
      </w:r>
    </w:p>
    <w:p w14:paraId="460CDECF" w14:textId="3A7489B7" w:rsidR="007E3656" w:rsidRPr="00B92DF9" w:rsidRDefault="007E3656" w:rsidP="00B92DF9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B92DF9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</w:t>
      </w:r>
      <w:r w:rsidR="00B92DF9">
        <w:rPr>
          <w:rFonts w:ascii="Calibri Light" w:hAnsi="Calibri Light" w:cs="Calibri Light"/>
          <w:sz w:val="24"/>
          <w:szCs w:val="24"/>
        </w:rPr>
        <w:t>G</w:t>
      </w:r>
      <w:r w:rsidRPr="00B92DF9">
        <w:rPr>
          <w:rFonts w:ascii="Calibri Light" w:hAnsi="Calibri Light" w:cs="Calibri Light"/>
          <w:sz w:val="24"/>
          <w:szCs w:val="24"/>
        </w:rPr>
        <w:t>rada Jastrebarskog</w:t>
      </w:r>
    </w:p>
    <w:sectPr w:rsidR="007E3656" w:rsidRPr="00B92DF9" w:rsidSect="00C9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D1D"/>
    <w:multiLevelType w:val="hybridMultilevel"/>
    <w:tmpl w:val="958E01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B51FFB"/>
    <w:multiLevelType w:val="hybridMultilevel"/>
    <w:tmpl w:val="46046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B59"/>
    <w:multiLevelType w:val="hybridMultilevel"/>
    <w:tmpl w:val="1F9055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5C"/>
    <w:rsid w:val="00073D44"/>
    <w:rsid w:val="00077EF4"/>
    <w:rsid w:val="000C41EC"/>
    <w:rsid w:val="00137801"/>
    <w:rsid w:val="001F63B7"/>
    <w:rsid w:val="00212879"/>
    <w:rsid w:val="00256116"/>
    <w:rsid w:val="00372E54"/>
    <w:rsid w:val="005013AF"/>
    <w:rsid w:val="00562166"/>
    <w:rsid w:val="005A47E8"/>
    <w:rsid w:val="005D693C"/>
    <w:rsid w:val="00696FA9"/>
    <w:rsid w:val="00766C73"/>
    <w:rsid w:val="00790430"/>
    <w:rsid w:val="007E3656"/>
    <w:rsid w:val="00813A70"/>
    <w:rsid w:val="00832AA1"/>
    <w:rsid w:val="008C15A6"/>
    <w:rsid w:val="00915F88"/>
    <w:rsid w:val="00936BB9"/>
    <w:rsid w:val="009B2618"/>
    <w:rsid w:val="00A04532"/>
    <w:rsid w:val="00A16791"/>
    <w:rsid w:val="00A52BFB"/>
    <w:rsid w:val="00A60ABF"/>
    <w:rsid w:val="00A7153E"/>
    <w:rsid w:val="00A75FFA"/>
    <w:rsid w:val="00AF5DED"/>
    <w:rsid w:val="00B01865"/>
    <w:rsid w:val="00B92DF9"/>
    <w:rsid w:val="00BC6B50"/>
    <w:rsid w:val="00BE2098"/>
    <w:rsid w:val="00C11E56"/>
    <w:rsid w:val="00C42069"/>
    <w:rsid w:val="00C65F7A"/>
    <w:rsid w:val="00C91EE8"/>
    <w:rsid w:val="00CB6FAF"/>
    <w:rsid w:val="00F3525D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9C5E5"/>
  <w15:docId w15:val="{A27F63F8-A62B-4219-A1F5-D8D03641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E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A1E5C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E2098"/>
    <w:rPr>
      <w:rFonts w:cs="Times New Roman"/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BE2098"/>
    <w:rPr>
      <w:rFonts w:cs="Times New Roman"/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F7A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3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zg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zgj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Jastrebarsko, Turistička zajednica i Centar za kulturu Jastrebarsko za 2018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Jastrebarsko, Turistička zajednica i Centar za kulturu Jastrebarsko za 2018</dc:title>
  <dc:creator>KorisnikTZGJ</dc:creator>
  <cp:lastModifiedBy>Petra Masnec</cp:lastModifiedBy>
  <cp:revision>2</cp:revision>
  <cp:lastPrinted>2018-11-29T19:25:00Z</cp:lastPrinted>
  <dcterms:created xsi:type="dcterms:W3CDTF">2021-12-05T19:54:00Z</dcterms:created>
  <dcterms:modified xsi:type="dcterms:W3CDTF">2021-12-05T19:54:00Z</dcterms:modified>
</cp:coreProperties>
</file>