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F38B" w14:textId="55BC1473" w:rsidR="005763F0" w:rsidRDefault="00844B9F" w:rsidP="00844B9F">
      <w:pPr>
        <w:jc w:val="center"/>
      </w:pPr>
      <w:r>
        <w:rPr>
          <w:noProof/>
        </w:rPr>
        <w:drawing>
          <wp:inline distT="0" distB="0" distL="0" distR="0" wp14:anchorId="274EDDBB" wp14:editId="7EE5ECD8">
            <wp:extent cx="2387600" cy="2387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74E4" w14:textId="1DC64CED" w:rsidR="00844B9F" w:rsidRPr="00F43467" w:rsidRDefault="00844B9F" w:rsidP="00844B9F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43467">
        <w:rPr>
          <w:rFonts w:asciiTheme="majorHAnsi" w:hAnsiTheme="majorHAnsi" w:cstheme="majorHAnsi"/>
          <w:b/>
          <w:bCs/>
          <w:sz w:val="36"/>
          <w:szCs w:val="36"/>
        </w:rPr>
        <w:t xml:space="preserve">VINSKE RADIONICE </w:t>
      </w:r>
    </w:p>
    <w:p w14:paraId="5B81D299" w14:textId="223450CB" w:rsidR="00844B9F" w:rsidRPr="00F43467" w:rsidRDefault="00844B9F" w:rsidP="00F43467">
      <w:pPr>
        <w:jc w:val="both"/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Vinske radionice održavaju se tijekom Dana vina od 3. do 6. lipnja u perivoju dvorca </w:t>
      </w:r>
      <w:proofErr w:type="spellStart"/>
      <w:r w:rsidR="00F43467" w:rsidRPr="00F43467">
        <w:rPr>
          <w:rFonts w:asciiTheme="majorHAnsi" w:hAnsiTheme="majorHAnsi" w:cstheme="majorHAnsi"/>
        </w:rPr>
        <w:t>Erdődy</w:t>
      </w:r>
      <w:proofErr w:type="spellEnd"/>
      <w:r w:rsidRPr="00F43467">
        <w:rPr>
          <w:rFonts w:asciiTheme="majorHAnsi" w:hAnsiTheme="majorHAnsi" w:cstheme="majorHAnsi"/>
        </w:rPr>
        <w:t xml:space="preserve">. Na radionicama mogu sudjelovati osobe starije od 18 godina, a broj mjesta je ograničen. </w:t>
      </w:r>
    </w:p>
    <w:p w14:paraId="4AACBE00" w14:textId="6001E0A9" w:rsidR="00844B9F" w:rsidRPr="00F43467" w:rsidRDefault="00844B9F" w:rsidP="00844B9F">
      <w:pPr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61"/>
        <w:gridCol w:w="6070"/>
      </w:tblGrid>
      <w:tr w:rsidR="00844B9F" w:rsidRPr="00F43467" w14:paraId="6C7313F8" w14:textId="77777777" w:rsidTr="00F43467">
        <w:trPr>
          <w:trHeight w:val="770"/>
        </w:trPr>
        <w:tc>
          <w:tcPr>
            <w:tcW w:w="2561" w:type="dxa"/>
          </w:tcPr>
          <w:p w14:paraId="4A91C0E7" w14:textId="7AD847DE" w:rsidR="00844B9F" w:rsidRPr="00F43467" w:rsidRDefault="00844B9F" w:rsidP="00844B9F">
            <w:pPr>
              <w:rPr>
                <w:rFonts w:asciiTheme="majorHAnsi" w:hAnsiTheme="majorHAnsi" w:cstheme="majorHAnsi"/>
                <w:b/>
                <w:bCs/>
              </w:rPr>
            </w:pPr>
            <w:r w:rsidRPr="00F43467">
              <w:rPr>
                <w:rFonts w:asciiTheme="majorHAnsi" w:hAnsiTheme="majorHAnsi" w:cstheme="majorHAnsi"/>
                <w:b/>
                <w:bCs/>
              </w:rPr>
              <w:t xml:space="preserve">IME I PREZIME sudionika </w:t>
            </w:r>
          </w:p>
        </w:tc>
        <w:tc>
          <w:tcPr>
            <w:tcW w:w="6070" w:type="dxa"/>
          </w:tcPr>
          <w:p w14:paraId="54A22BB1" w14:textId="77777777" w:rsidR="00844B9F" w:rsidRPr="00F43467" w:rsidRDefault="00844B9F" w:rsidP="00844B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44B9F" w:rsidRPr="00F43467" w14:paraId="5B4B6FAC" w14:textId="77777777" w:rsidTr="00F43467">
        <w:trPr>
          <w:trHeight w:val="770"/>
        </w:trPr>
        <w:tc>
          <w:tcPr>
            <w:tcW w:w="2561" w:type="dxa"/>
          </w:tcPr>
          <w:p w14:paraId="15D1F5CD" w14:textId="61D59B62" w:rsidR="00844B9F" w:rsidRPr="00F43467" w:rsidRDefault="00844B9F" w:rsidP="00844B9F">
            <w:pPr>
              <w:rPr>
                <w:rFonts w:asciiTheme="majorHAnsi" w:hAnsiTheme="majorHAnsi" w:cstheme="majorHAnsi"/>
                <w:b/>
                <w:bCs/>
              </w:rPr>
            </w:pPr>
            <w:r w:rsidRPr="00F43467">
              <w:rPr>
                <w:rFonts w:asciiTheme="majorHAnsi" w:hAnsiTheme="majorHAnsi" w:cstheme="majorHAnsi"/>
                <w:b/>
                <w:bCs/>
              </w:rPr>
              <w:t>Mobitel/telefon</w:t>
            </w:r>
          </w:p>
        </w:tc>
        <w:tc>
          <w:tcPr>
            <w:tcW w:w="6070" w:type="dxa"/>
          </w:tcPr>
          <w:p w14:paraId="32CF71BF" w14:textId="77777777" w:rsidR="00844B9F" w:rsidRPr="00F43467" w:rsidRDefault="00844B9F" w:rsidP="00844B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44B9F" w:rsidRPr="00F43467" w14:paraId="1897DDB4" w14:textId="77777777" w:rsidTr="00F43467">
        <w:trPr>
          <w:trHeight w:val="770"/>
        </w:trPr>
        <w:tc>
          <w:tcPr>
            <w:tcW w:w="2561" w:type="dxa"/>
          </w:tcPr>
          <w:p w14:paraId="7807F7AB" w14:textId="20680706" w:rsidR="00844B9F" w:rsidRPr="00F43467" w:rsidRDefault="00844B9F" w:rsidP="00844B9F">
            <w:pPr>
              <w:rPr>
                <w:rFonts w:asciiTheme="majorHAnsi" w:hAnsiTheme="majorHAnsi" w:cstheme="majorHAnsi"/>
                <w:b/>
                <w:bCs/>
              </w:rPr>
            </w:pPr>
            <w:r w:rsidRPr="00F43467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  <w:tc>
          <w:tcPr>
            <w:tcW w:w="6070" w:type="dxa"/>
          </w:tcPr>
          <w:p w14:paraId="64B54152" w14:textId="77777777" w:rsidR="00844B9F" w:rsidRPr="00F43467" w:rsidRDefault="00844B9F" w:rsidP="00844B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43467" w:rsidRPr="00F43467" w14:paraId="1A5AF21A" w14:textId="77777777" w:rsidTr="00F43467">
        <w:trPr>
          <w:trHeight w:val="742"/>
        </w:trPr>
        <w:tc>
          <w:tcPr>
            <w:tcW w:w="2561" w:type="dxa"/>
          </w:tcPr>
          <w:p w14:paraId="381100FE" w14:textId="482DF4F5" w:rsidR="00F43467" w:rsidRPr="00F43467" w:rsidRDefault="00F43467" w:rsidP="00844B9F">
            <w:pPr>
              <w:rPr>
                <w:rFonts w:asciiTheme="majorHAnsi" w:hAnsiTheme="majorHAnsi" w:cstheme="majorHAnsi"/>
                <w:b/>
                <w:bCs/>
              </w:rPr>
            </w:pPr>
            <w:r w:rsidRPr="00F43467">
              <w:rPr>
                <w:rFonts w:asciiTheme="majorHAnsi" w:hAnsiTheme="majorHAnsi" w:cstheme="majorHAnsi"/>
                <w:b/>
                <w:bCs/>
              </w:rPr>
              <w:t xml:space="preserve">NAZIV radionice </w:t>
            </w:r>
          </w:p>
        </w:tc>
        <w:tc>
          <w:tcPr>
            <w:tcW w:w="6070" w:type="dxa"/>
          </w:tcPr>
          <w:p w14:paraId="7F5FD428" w14:textId="77777777" w:rsidR="00F43467" w:rsidRPr="00F43467" w:rsidRDefault="00F43467" w:rsidP="00844B9F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314AB5B" w14:textId="3DF17808" w:rsidR="00844B9F" w:rsidRPr="00F43467" w:rsidRDefault="00844B9F" w:rsidP="00844B9F">
      <w:pPr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*pojedinačna prijava </w:t>
      </w:r>
    </w:p>
    <w:p w14:paraId="7396AD22" w14:textId="767CF692" w:rsidR="00844B9F" w:rsidRPr="00F43467" w:rsidRDefault="00844B9F" w:rsidP="00844B9F">
      <w:pPr>
        <w:rPr>
          <w:rFonts w:asciiTheme="majorHAnsi" w:hAnsiTheme="majorHAnsi" w:cstheme="majorHAnsi"/>
        </w:rPr>
      </w:pPr>
    </w:p>
    <w:p w14:paraId="330C3DBE" w14:textId="66B26D41" w:rsidR="00844B9F" w:rsidRDefault="00F43467" w:rsidP="00F43467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</w:t>
      </w:r>
      <w:r w:rsidR="00844B9F" w:rsidRPr="00F43467">
        <w:rPr>
          <w:rFonts w:asciiTheme="majorHAnsi" w:hAnsiTheme="majorHAnsi" w:cstheme="majorHAnsi"/>
          <w:b/>
          <w:bCs/>
        </w:rPr>
        <w:t xml:space="preserve">POTPIS </w:t>
      </w:r>
    </w:p>
    <w:p w14:paraId="661634B9" w14:textId="7CF17C70" w:rsidR="00F43467" w:rsidRDefault="00F43467" w:rsidP="00F43467">
      <w:pPr>
        <w:jc w:val="center"/>
        <w:rPr>
          <w:rFonts w:asciiTheme="majorHAnsi" w:hAnsiTheme="majorHAnsi" w:cstheme="majorHAnsi"/>
          <w:b/>
          <w:bCs/>
        </w:rPr>
      </w:pPr>
    </w:p>
    <w:p w14:paraId="573FCFB8" w14:textId="77777777" w:rsidR="00F43467" w:rsidRPr="00F43467" w:rsidRDefault="00F43467" w:rsidP="00F43467">
      <w:pPr>
        <w:jc w:val="center"/>
        <w:rPr>
          <w:rFonts w:asciiTheme="majorHAnsi" w:hAnsiTheme="majorHAnsi" w:cstheme="majorHAnsi"/>
          <w:b/>
          <w:bCs/>
        </w:rPr>
      </w:pPr>
    </w:p>
    <w:p w14:paraId="1D8CF29D" w14:textId="77777777" w:rsidR="00F43467" w:rsidRPr="00F43467" w:rsidRDefault="00844B9F" w:rsidP="00844B9F">
      <w:pPr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Popunjenu prijavu potrebno je poslati na </w:t>
      </w:r>
      <w:hyperlink r:id="rId6" w:history="1">
        <w:r w:rsidRPr="00F43467">
          <w:rPr>
            <w:rStyle w:val="Hiperveza"/>
            <w:rFonts w:asciiTheme="majorHAnsi" w:hAnsiTheme="majorHAnsi" w:cstheme="majorHAnsi"/>
          </w:rPr>
          <w:t>info@tzgj.hr</w:t>
        </w:r>
      </w:hyperlink>
      <w:r w:rsidRPr="00F43467">
        <w:rPr>
          <w:rFonts w:asciiTheme="majorHAnsi" w:hAnsiTheme="majorHAnsi" w:cstheme="majorHAnsi"/>
        </w:rPr>
        <w:t xml:space="preserve"> do 30. svibnja </w:t>
      </w:r>
      <w:r w:rsidR="00F43467" w:rsidRPr="00F43467">
        <w:rPr>
          <w:rFonts w:asciiTheme="majorHAnsi" w:hAnsiTheme="majorHAnsi" w:cstheme="majorHAnsi"/>
        </w:rPr>
        <w:t>s potvrdom plaćanja</w:t>
      </w:r>
      <w:r w:rsidRPr="00F43467">
        <w:rPr>
          <w:rFonts w:asciiTheme="majorHAnsi" w:hAnsiTheme="majorHAnsi" w:cstheme="majorHAnsi"/>
        </w:rPr>
        <w:t xml:space="preserve">, cijena jedne radionice je 100,00 kn. </w:t>
      </w:r>
      <w:r w:rsidR="00F43467" w:rsidRPr="00F43467">
        <w:rPr>
          <w:rFonts w:asciiTheme="majorHAnsi" w:hAnsiTheme="majorHAnsi" w:cstheme="majorHAnsi"/>
        </w:rPr>
        <w:t xml:space="preserve">Podaci za uplatu su </w:t>
      </w:r>
      <w:r w:rsidR="00F43467" w:rsidRPr="00F43467">
        <w:rPr>
          <w:rFonts w:asciiTheme="majorHAnsi" w:hAnsiTheme="majorHAnsi" w:cstheme="majorHAnsi"/>
        </w:rPr>
        <w:t xml:space="preserve">podaci za uplatu turističke članarine: </w:t>
      </w:r>
    </w:p>
    <w:p w14:paraId="273406BC" w14:textId="77777777" w:rsidR="00F43467" w:rsidRPr="00F43467" w:rsidRDefault="00F43467" w:rsidP="00F43467">
      <w:pPr>
        <w:spacing w:after="0"/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PRIMATELJ: Turistička </w:t>
      </w:r>
      <w:r w:rsidRPr="00F43467">
        <w:rPr>
          <w:rFonts w:asciiTheme="majorHAnsi" w:hAnsiTheme="majorHAnsi" w:cstheme="majorHAnsi"/>
        </w:rPr>
        <w:t>zajednica Grada</w:t>
      </w:r>
      <w:r w:rsidRPr="00F43467">
        <w:rPr>
          <w:rFonts w:asciiTheme="majorHAnsi" w:hAnsiTheme="majorHAnsi" w:cstheme="majorHAnsi"/>
        </w:rPr>
        <w:t xml:space="preserve"> Jastrebarsko</w:t>
      </w:r>
      <w:r w:rsidRPr="00F43467">
        <w:rPr>
          <w:rFonts w:asciiTheme="majorHAnsi" w:hAnsiTheme="majorHAnsi" w:cstheme="majorHAnsi"/>
        </w:rPr>
        <w:t>g</w:t>
      </w:r>
    </w:p>
    <w:p w14:paraId="564B3EA7" w14:textId="172CD91C" w:rsidR="00F43467" w:rsidRPr="00F43467" w:rsidRDefault="00F43467" w:rsidP="00F43467">
      <w:pPr>
        <w:spacing w:after="0"/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OPIS PLAĆANJA: </w:t>
      </w:r>
      <w:r w:rsidRPr="00F43467">
        <w:rPr>
          <w:rFonts w:asciiTheme="majorHAnsi" w:hAnsiTheme="majorHAnsi" w:cstheme="majorHAnsi"/>
        </w:rPr>
        <w:t xml:space="preserve">ime i prezime sudionika </w:t>
      </w:r>
      <w:r w:rsidRPr="00F43467">
        <w:rPr>
          <w:rFonts w:asciiTheme="majorHAnsi" w:hAnsiTheme="majorHAnsi" w:cstheme="majorHAnsi"/>
        </w:rPr>
        <w:t xml:space="preserve"> </w:t>
      </w:r>
    </w:p>
    <w:p w14:paraId="430D7B10" w14:textId="77777777" w:rsidR="00F43467" w:rsidRPr="00F43467" w:rsidRDefault="00F43467" w:rsidP="00F43467">
      <w:pPr>
        <w:spacing w:after="0"/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MODEL I POZIV NA BROJ: HR67 </w:t>
      </w:r>
      <w:r w:rsidRPr="00F43467">
        <w:rPr>
          <w:rFonts w:asciiTheme="majorHAnsi" w:hAnsiTheme="majorHAnsi" w:cstheme="majorHAnsi"/>
        </w:rPr>
        <w:t>datum uplate</w:t>
      </w:r>
    </w:p>
    <w:p w14:paraId="6DF3D4B0" w14:textId="6303E43B" w:rsidR="00844B9F" w:rsidRPr="00F43467" w:rsidRDefault="00F43467" w:rsidP="00F43467">
      <w:pPr>
        <w:spacing w:after="0"/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IBAN: </w:t>
      </w:r>
      <w:r w:rsidRPr="00F43467">
        <w:rPr>
          <w:rFonts w:asciiTheme="majorHAnsi" w:hAnsiTheme="majorHAnsi" w:cstheme="majorHAnsi"/>
        </w:rPr>
        <w:t>HR7223900011100024359</w:t>
      </w:r>
    </w:p>
    <w:p w14:paraId="27579CBA" w14:textId="6724579F" w:rsidR="00F43467" w:rsidRPr="00F43467" w:rsidRDefault="00F43467" w:rsidP="00F43467">
      <w:pPr>
        <w:spacing w:after="0"/>
        <w:rPr>
          <w:rFonts w:asciiTheme="majorHAnsi" w:hAnsiTheme="majorHAnsi" w:cstheme="majorHAnsi"/>
        </w:rPr>
      </w:pPr>
    </w:p>
    <w:p w14:paraId="7842569C" w14:textId="52275B02" w:rsidR="00F43467" w:rsidRPr="00F43467" w:rsidRDefault="00F43467" w:rsidP="00F43467">
      <w:pPr>
        <w:spacing w:after="0"/>
        <w:rPr>
          <w:rFonts w:asciiTheme="majorHAnsi" w:hAnsiTheme="majorHAnsi" w:cstheme="majorHAnsi"/>
        </w:rPr>
      </w:pPr>
      <w:r w:rsidRPr="00F43467">
        <w:rPr>
          <w:rFonts w:asciiTheme="majorHAnsi" w:hAnsiTheme="majorHAnsi" w:cstheme="majorHAnsi"/>
        </w:rPr>
        <w:t xml:space="preserve">U slučaju otkazivanja radionica, organizator će učiniti povrat uplaćenih sredstava od prijave. </w:t>
      </w:r>
    </w:p>
    <w:sectPr w:rsidR="00F43467" w:rsidRPr="00F4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30EE"/>
    <w:multiLevelType w:val="hybridMultilevel"/>
    <w:tmpl w:val="F84E8022"/>
    <w:lvl w:ilvl="0" w:tplc="B3E282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3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9F"/>
    <w:rsid w:val="005763F0"/>
    <w:rsid w:val="00844B9F"/>
    <w:rsid w:val="00F4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CDD2"/>
  <w15:chartTrackingRefBased/>
  <w15:docId w15:val="{5BE94F3B-BA94-44E8-9070-950C047D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4B9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44B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B9F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43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zgj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Masnec</dc:creator>
  <cp:keywords/>
  <dc:description/>
  <cp:lastModifiedBy>Petra Masnec</cp:lastModifiedBy>
  <cp:revision>1</cp:revision>
  <dcterms:created xsi:type="dcterms:W3CDTF">2022-05-21T06:29:00Z</dcterms:created>
  <dcterms:modified xsi:type="dcterms:W3CDTF">2022-05-21T06:39:00Z</dcterms:modified>
</cp:coreProperties>
</file>