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89" w:rsidRDefault="00440289" w:rsidP="00440289">
      <w:r>
        <w:t xml:space="preserve">PROGRAM DOGAĐANJA SA SATNICOM ZA </w:t>
      </w:r>
      <w:r>
        <w:t>„LJETO U JASKI“ 14.07.2013.</w:t>
      </w:r>
    </w:p>
    <w:p w:rsidR="00440289" w:rsidRDefault="00440289" w:rsidP="00440289"/>
    <w:p w:rsidR="00440289" w:rsidRDefault="00440289" w:rsidP="00440289"/>
    <w:p w:rsidR="00440289" w:rsidRDefault="00440289" w:rsidP="00440289">
      <w:r>
        <w:t>• 10.00 – zabavni sadržaji za djecu: penjalice, kajaci na jezeru</w:t>
      </w:r>
    </w:p>
    <w:p w:rsidR="00440289" w:rsidRDefault="00440289" w:rsidP="00440289"/>
    <w:p w:rsidR="00440289" w:rsidRDefault="00440289" w:rsidP="00440289">
      <w:r>
        <w:t>• 12.00 – jahanje konja</w:t>
      </w:r>
    </w:p>
    <w:p w:rsidR="00440289" w:rsidRDefault="00440289" w:rsidP="00440289"/>
    <w:p w:rsidR="00440289" w:rsidRDefault="00440289" w:rsidP="00440289">
      <w:r>
        <w:t>• 14.00 – gađanje lukom i strijelom</w:t>
      </w:r>
    </w:p>
    <w:p w:rsidR="00440289" w:rsidRDefault="00440289" w:rsidP="00440289"/>
    <w:p w:rsidR="00440289" w:rsidRDefault="00440289" w:rsidP="00440289">
      <w:r>
        <w:t xml:space="preserve">              </w:t>
      </w:r>
      <w:r>
        <w:softHyphen/>
      </w:r>
      <w:r w:rsidRPr="00440289">
        <w:t xml:space="preserve"> – </w:t>
      </w:r>
      <w:r>
        <w:t>orijentacijsko trčanje</w:t>
      </w:r>
    </w:p>
    <w:p w:rsidR="00440289" w:rsidRDefault="00440289" w:rsidP="00440289"/>
    <w:p w:rsidR="00440289" w:rsidRDefault="00440289" w:rsidP="00440289">
      <w:r>
        <w:t xml:space="preserve">• 15.00 - 16.00 kreativna radionica </w:t>
      </w:r>
      <w:proofErr w:type="spellStart"/>
      <w:r>
        <w:t>aromaterapeutkinje</w:t>
      </w:r>
      <w:proofErr w:type="spellEnd"/>
      <w:r>
        <w:t xml:space="preserve"> Zdenke </w:t>
      </w:r>
      <w:proofErr w:type="spellStart"/>
      <w:r>
        <w:t>Miholić</w:t>
      </w:r>
      <w:proofErr w:type="spellEnd"/>
      <w:r>
        <w:t xml:space="preserve"> – izrada prirodnih </w:t>
      </w:r>
      <w:proofErr w:type="spellStart"/>
      <w:r>
        <w:t>pilinga</w:t>
      </w:r>
      <w:proofErr w:type="spellEnd"/>
    </w:p>
    <w:p w:rsidR="00440289" w:rsidRDefault="00440289" w:rsidP="00440289"/>
    <w:p w:rsidR="00440289" w:rsidRDefault="00440289" w:rsidP="00440289">
      <w:r>
        <w:t xml:space="preserve">• 16.00 - 17.00 kreativna radionica Astrid </w:t>
      </w:r>
      <w:proofErr w:type="spellStart"/>
      <w:r>
        <w:t>Šinković</w:t>
      </w:r>
      <w:proofErr w:type="spellEnd"/>
      <w:r>
        <w:t xml:space="preserve"> </w:t>
      </w:r>
      <w:r>
        <w:t>–</w:t>
      </w:r>
      <w:r>
        <w:t xml:space="preserve"> </w:t>
      </w:r>
      <w:r>
        <w:t>izrada broš ruža od tkanine</w:t>
      </w:r>
    </w:p>
    <w:p w:rsidR="00440289" w:rsidRDefault="00440289" w:rsidP="00440289"/>
    <w:p w:rsidR="00440289" w:rsidRDefault="00440289" w:rsidP="00440289">
      <w:r>
        <w:t>• 16.30 – Gradsko društvo Crvenog križa – mjerenje tlaka i šećera u krvi</w:t>
      </w:r>
    </w:p>
    <w:p w:rsidR="00440289" w:rsidRDefault="00440289" w:rsidP="00440289"/>
    <w:p w:rsidR="00440289" w:rsidRDefault="00440289" w:rsidP="00440289">
      <w:r>
        <w:t xml:space="preserve">• 17.00 – </w:t>
      </w:r>
      <w:proofErr w:type="spellStart"/>
      <w:r>
        <w:t>Zumba</w:t>
      </w:r>
      <w:proofErr w:type="spellEnd"/>
      <w:r>
        <w:t xml:space="preserve"> Jaska</w:t>
      </w:r>
    </w:p>
    <w:p w:rsidR="00440289" w:rsidRDefault="00440289" w:rsidP="00440289"/>
    <w:p w:rsidR="00440289" w:rsidRDefault="00440289" w:rsidP="00440289">
      <w:r>
        <w:t xml:space="preserve">• 17.00 - 18.00 kreativna radionica </w:t>
      </w:r>
      <w:proofErr w:type="spellStart"/>
      <w:r>
        <w:t>aromaterapeutkinje</w:t>
      </w:r>
      <w:proofErr w:type="spellEnd"/>
      <w:r>
        <w:t xml:space="preserve"> Zdenke </w:t>
      </w:r>
      <w:proofErr w:type="spellStart"/>
      <w:r>
        <w:t>Miholić</w:t>
      </w:r>
      <w:proofErr w:type="spellEnd"/>
      <w:r>
        <w:t xml:space="preserve"> – izrada prirodnih </w:t>
      </w:r>
      <w:proofErr w:type="spellStart"/>
      <w:r>
        <w:t>pilinga</w:t>
      </w:r>
      <w:bookmarkStart w:id="0" w:name="_GoBack"/>
      <w:bookmarkEnd w:id="0"/>
      <w:proofErr w:type="spellEnd"/>
    </w:p>
    <w:p w:rsidR="00440289" w:rsidRDefault="00440289" w:rsidP="00440289"/>
    <w:p w:rsidR="00440289" w:rsidRDefault="00440289" w:rsidP="00440289">
      <w:r>
        <w:t xml:space="preserve">• 18.00 – </w:t>
      </w:r>
      <w:proofErr w:type="spellStart"/>
      <w:r>
        <w:t>Svetojanske</w:t>
      </w:r>
      <w:proofErr w:type="spellEnd"/>
      <w:r>
        <w:t xml:space="preserve"> mažoretkinje</w:t>
      </w:r>
    </w:p>
    <w:p w:rsidR="00440289" w:rsidRDefault="00440289" w:rsidP="00440289"/>
    <w:p w:rsidR="00440289" w:rsidRDefault="00440289" w:rsidP="00440289">
      <w:r>
        <w:t xml:space="preserve">• 18.00 - 19.00 kreativna radionica Astrid </w:t>
      </w:r>
      <w:proofErr w:type="spellStart"/>
      <w:r>
        <w:t>Šinković</w:t>
      </w:r>
      <w:proofErr w:type="spellEnd"/>
      <w:r>
        <w:t xml:space="preserve"> - izrada </w:t>
      </w:r>
      <w:proofErr w:type="spellStart"/>
      <w:r>
        <w:t>igračkica</w:t>
      </w:r>
      <w:proofErr w:type="spellEnd"/>
      <w:r>
        <w:t xml:space="preserve"> od recikliranih materijala</w:t>
      </w:r>
    </w:p>
    <w:p w:rsidR="00440289" w:rsidRDefault="00440289" w:rsidP="00440289"/>
    <w:p w:rsidR="00440289" w:rsidRDefault="00440289" w:rsidP="00440289">
      <w:r>
        <w:t>• 19.00 – Dramski studio GKJ</w:t>
      </w:r>
    </w:p>
    <w:p w:rsidR="00440289" w:rsidRDefault="00440289" w:rsidP="00440289"/>
    <w:p w:rsidR="00440289" w:rsidRDefault="00440289" w:rsidP="00440289">
      <w:r>
        <w:t>• 21.00 – Gradsko kazalište Jastrebarsko: „Kidaj od svoje žene“ – predstava</w:t>
      </w:r>
    </w:p>
    <w:p w:rsidR="00440289" w:rsidRDefault="00440289" w:rsidP="00440289"/>
    <w:p w:rsidR="00440289" w:rsidRDefault="00440289" w:rsidP="00440289"/>
    <w:p w:rsidR="00440289" w:rsidRDefault="00440289" w:rsidP="00440289">
      <w:r>
        <w:t>Štandovi: domaći proizvođači sira, lavande, meda, voća, rakija, nakita …</w:t>
      </w:r>
    </w:p>
    <w:p w:rsidR="00440289" w:rsidRDefault="00440289" w:rsidP="00440289"/>
    <w:p w:rsidR="00440289" w:rsidRDefault="00440289" w:rsidP="00440289">
      <w:r>
        <w:t>zabavni park za djecu: tobogani, trampolin</w:t>
      </w:r>
    </w:p>
    <w:p w:rsidR="00440289" w:rsidRDefault="00440289" w:rsidP="00440289"/>
    <w:p w:rsidR="00DF4A8B" w:rsidRDefault="00440289" w:rsidP="00440289">
      <w:r>
        <w:t>ugostiteljska ponuda</w:t>
      </w:r>
    </w:p>
    <w:sectPr w:rsidR="00DF4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89"/>
    <w:rsid w:val="00440289"/>
    <w:rsid w:val="00D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2013-07-12T10:53:00Z</dcterms:created>
  <dcterms:modified xsi:type="dcterms:W3CDTF">2013-07-12T10:58:00Z</dcterms:modified>
</cp:coreProperties>
</file>